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45"/>
        <w:gridCol w:w="2908"/>
        <w:gridCol w:w="5403"/>
      </w:tblGrid>
      <w:tr w:rsidR="00B27BEC" w:rsidRPr="00B27BEC" w:rsidTr="00B27BEC">
        <w:trPr>
          <w:tblCellSpacing w:w="0" w:type="dxa"/>
        </w:trPr>
        <w:tc>
          <w:tcPr>
            <w:tcW w:w="250" w:type="pct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Játékfüggőséggel foglakozó szervezetek elérhetőségei</w:t>
            </w:r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Sor-szám: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Szervezet elnevezése</w:t>
            </w:r>
          </w:p>
        </w:tc>
        <w:tc>
          <w:tcPr>
            <w:tcW w:w="180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Szervezet elérhetősége</w:t>
            </w:r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1.</w:t>
            </w:r>
          </w:p>
        </w:tc>
        <w:tc>
          <w:tcPr>
            <w:tcW w:w="150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Emberbarát Alapítvány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Cím: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1105 Budapest, Cserkesz u. 7-9.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Tel</w:t>
            </w:r>
            <w:proofErr w:type="gramStart"/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.:</w:t>
            </w:r>
            <w:proofErr w:type="gramEnd"/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06-1-431-97-92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e-mail cím:</w:t>
            </w:r>
            <w:hyperlink r:id="rId4" w:history="1">
              <w:r w:rsidRPr="00B27BE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hu-HU"/>
                </w:rPr>
                <w:t>emberbarat@emberbarat.hu</w:t>
              </w:r>
            </w:hyperlink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2.</w:t>
            </w:r>
          </w:p>
        </w:tc>
        <w:tc>
          <w:tcPr>
            <w:tcW w:w="150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</w:t>
            </w:r>
          </w:p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Szerencsejátékosok Országos Érdekvédelmi Közhasznú Egyesülete</w:t>
            </w:r>
          </w:p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300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Cím: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1026 Budapest, Guyon Richárd u. 19. fsz./3.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Tel</w:t>
            </w:r>
            <w:proofErr w:type="gramStart"/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.:</w:t>
            </w:r>
            <w:proofErr w:type="gramEnd"/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06-70-653-0188, 06-31-781-7975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e-mail cím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:</w:t>
            </w:r>
            <w:hyperlink r:id="rId5" w:history="1">
              <w:r w:rsidRPr="00B27BE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hu-HU"/>
                </w:rPr>
                <w:t>szoeke08@gmail.com</w:t>
              </w:r>
            </w:hyperlink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3.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Szerencsés Segítség Közhasznú Alapítvány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Cím: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1138 Budapest, Váci út 184.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Tel</w:t>
            </w:r>
            <w:proofErr w:type="gramStart"/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.:</w:t>
            </w:r>
            <w:proofErr w:type="gramEnd"/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06-1-270-30-22</w:t>
            </w:r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4.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</w:t>
            </w:r>
          </w:p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Diótörés Alapítvány</w:t>
            </w:r>
          </w:p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Cím: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1134 Budapest, Szabolcs u. 7.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Tel</w:t>
            </w:r>
            <w:proofErr w:type="gramStart"/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.:</w:t>
            </w:r>
            <w:proofErr w:type="gramEnd"/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06-1-239-1420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e-mail cím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:</w:t>
            </w:r>
            <w:hyperlink r:id="rId6" w:history="1">
              <w:r w:rsidRPr="00B27BE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hu-HU"/>
                </w:rPr>
                <w:t>diotores@diotores.hu</w:t>
              </w:r>
            </w:hyperlink>
          </w:p>
        </w:tc>
      </w:tr>
      <w:tr w:rsidR="00B27BEC" w:rsidRPr="00B27BEC" w:rsidTr="00B27BEC">
        <w:trPr>
          <w:tblCellSpacing w:w="0" w:type="dxa"/>
        </w:trPr>
        <w:tc>
          <w:tcPr>
            <w:tcW w:w="2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5.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 </w:t>
            </w:r>
          </w:p>
          <w:p w:rsidR="00B27BEC" w:rsidRPr="00B27BEC" w:rsidRDefault="00B27BEC" w:rsidP="00B2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Játékos Barát Korlátolt Felelősségű Társaság</w:t>
            </w:r>
          </w:p>
        </w:tc>
        <w:tc>
          <w:tcPr>
            <w:tcW w:w="1650" w:type="pc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27BEC" w:rsidRPr="00B27BEC" w:rsidRDefault="00B27BEC" w:rsidP="00B27B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Cím: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1062 Budapest, Andrássy út 126.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Tel</w:t>
            </w:r>
            <w:proofErr w:type="gramStart"/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.:</w:t>
            </w:r>
            <w:proofErr w:type="gramEnd"/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06-1-302-0175 </w:t>
            </w:r>
            <w:r w:rsidRPr="00B27B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br/>
            </w:r>
            <w:r w:rsidRPr="00B27BE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hu-HU"/>
              </w:rPr>
              <w:t>e-mail cím:</w:t>
            </w:r>
            <w:hyperlink r:id="rId7" w:history="1">
              <w:r w:rsidRPr="00B27BE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hu-HU"/>
                </w:rPr>
                <w:t>TITKARSAG@TISZTAJATEK.HU</w:t>
              </w:r>
            </w:hyperlink>
          </w:p>
        </w:tc>
      </w:tr>
    </w:tbl>
    <w:p w:rsidR="00DE5F27" w:rsidRDefault="00DE5F27">
      <w:bookmarkStart w:id="0" w:name="_GoBack"/>
      <w:bookmarkEnd w:id="0"/>
    </w:p>
    <w:sectPr w:rsidR="00D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C"/>
    <w:rsid w:val="00B27BEC"/>
    <w:rsid w:val="00D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9036-C988-4C86-BD0F-88FF5FF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2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7BEC"/>
    <w:rPr>
      <w:b/>
      <w:bCs/>
    </w:rPr>
  </w:style>
  <w:style w:type="character" w:customStyle="1" w:styleId="apple-converted-space">
    <w:name w:val="apple-converted-space"/>
    <w:basedOn w:val="Bekezdsalapbettpusa"/>
    <w:rsid w:val="00B27BEC"/>
  </w:style>
  <w:style w:type="character" w:styleId="Hiperhivatkozs">
    <w:name w:val="Hyperlink"/>
    <w:basedOn w:val="Bekezdsalapbettpusa"/>
    <w:uiPriority w:val="99"/>
    <w:semiHidden/>
    <w:unhideWhenUsed/>
    <w:rsid w:val="00B27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ARSAG@TISZTAJATE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tores@diotores.hu" TargetMode="External"/><Relationship Id="rId5" Type="http://schemas.openxmlformats.org/officeDocument/2006/relationships/hyperlink" Target="mailto:szoeke08@gmail.com" TargetMode="External"/><Relationship Id="rId4" Type="http://schemas.openxmlformats.org/officeDocument/2006/relationships/hyperlink" Target="mailto:emberbarat@emberbara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Gavu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Gabor</dc:creator>
  <cp:keywords/>
  <dc:description/>
  <cp:lastModifiedBy>Olah Gabor</cp:lastModifiedBy>
  <cp:revision>1</cp:revision>
  <dcterms:created xsi:type="dcterms:W3CDTF">2015-12-21T21:06:00Z</dcterms:created>
  <dcterms:modified xsi:type="dcterms:W3CDTF">2015-12-21T21:11:00Z</dcterms:modified>
</cp:coreProperties>
</file>